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1B2" w:rsidRPr="00E873F3" w:rsidRDefault="000D5CF2" w:rsidP="00D95051">
      <w:pPr>
        <w:shd w:val="clear" w:color="auto" w:fill="FFFFFF"/>
        <w:spacing w:line="322" w:lineRule="exact"/>
        <w:ind w:left="1829" w:hanging="1560"/>
        <w:jc w:val="center"/>
        <w:rPr>
          <w:rFonts w:ascii="PT Astra Serif" w:hAnsi="PT Astra Serif"/>
          <w:b/>
          <w:color w:val="000000"/>
          <w:spacing w:val="-4"/>
          <w:sz w:val="30"/>
          <w:szCs w:val="30"/>
        </w:rPr>
      </w:pPr>
      <w:bookmarkStart w:id="0" w:name="_GoBack"/>
      <w:bookmarkEnd w:id="0"/>
      <w:r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>ОГ</w:t>
      </w:r>
      <w:r w:rsidR="009D597D"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>Б</w:t>
      </w:r>
      <w:r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 xml:space="preserve">УЗ </w:t>
      </w:r>
      <w:r w:rsidR="002D11D7"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>«ТЕРРИТОРИАЛЬНЫЙ</w:t>
      </w:r>
      <w:r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 xml:space="preserve"> ЦЕНТР </w:t>
      </w:r>
      <w:r w:rsidR="002D11D7"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 xml:space="preserve">МЕДИЦИНЫ </w:t>
      </w:r>
      <w:r w:rsidR="0062685F" w:rsidRPr="00E873F3">
        <w:rPr>
          <w:rFonts w:ascii="PT Astra Serif" w:hAnsi="PT Astra Serif"/>
          <w:b/>
          <w:color w:val="000000"/>
          <w:spacing w:val="-4"/>
          <w:sz w:val="24"/>
          <w:szCs w:val="24"/>
        </w:rPr>
        <w:t>КАТАСТРОФ»</w:t>
      </w:r>
    </w:p>
    <w:p w:rsidR="00905E7B" w:rsidRPr="00E873F3" w:rsidRDefault="00905E7B" w:rsidP="00D95051">
      <w:pPr>
        <w:shd w:val="clear" w:color="auto" w:fill="FFFFFF"/>
        <w:spacing w:line="322" w:lineRule="exact"/>
        <w:ind w:left="1829" w:hanging="1560"/>
        <w:jc w:val="center"/>
        <w:rPr>
          <w:rFonts w:ascii="PT Astra Serif" w:hAnsi="PT Astra Serif"/>
          <w:b/>
          <w:color w:val="000000"/>
          <w:spacing w:val="-4"/>
          <w:sz w:val="30"/>
          <w:szCs w:val="30"/>
        </w:rPr>
      </w:pPr>
    </w:p>
    <w:p w:rsidR="00905E7B" w:rsidRPr="00E873F3" w:rsidRDefault="00905E7B" w:rsidP="00D95051">
      <w:pPr>
        <w:shd w:val="clear" w:color="auto" w:fill="FFFFFF"/>
        <w:spacing w:line="322" w:lineRule="exact"/>
        <w:ind w:left="1829" w:hanging="1560"/>
        <w:jc w:val="center"/>
        <w:rPr>
          <w:rFonts w:ascii="PT Astra Serif" w:hAnsi="PT Astra Serif"/>
          <w:b/>
          <w:color w:val="000000"/>
          <w:spacing w:val="-4"/>
          <w:sz w:val="30"/>
          <w:szCs w:val="30"/>
        </w:rPr>
      </w:pPr>
      <w:r w:rsidRPr="00E873F3">
        <w:rPr>
          <w:rFonts w:ascii="PT Astra Serif" w:hAnsi="PT Astra Serif"/>
          <w:b/>
          <w:color w:val="000000"/>
          <w:spacing w:val="-4"/>
          <w:sz w:val="30"/>
          <w:szCs w:val="30"/>
        </w:rPr>
        <w:t>Карточка учета основных сведений о клиенте</w:t>
      </w:r>
    </w:p>
    <w:p w:rsidR="00905E7B" w:rsidRPr="00E873F3" w:rsidRDefault="00905E7B">
      <w:pPr>
        <w:shd w:val="clear" w:color="auto" w:fill="FFFFFF"/>
        <w:spacing w:line="322" w:lineRule="exact"/>
        <w:ind w:left="1829" w:hanging="1560"/>
        <w:rPr>
          <w:rFonts w:ascii="PT Astra Serif" w:hAnsi="PT Astra Serif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4138"/>
        <w:gridCol w:w="4678"/>
      </w:tblGrid>
      <w:tr w:rsidR="000D5CF2" w:rsidRPr="00624445" w:rsidTr="007312DB">
        <w:tblPrEx>
          <w:tblCellMar>
            <w:top w:w="0" w:type="dxa"/>
            <w:bottom w:w="0" w:type="dxa"/>
          </w:tblCellMar>
        </w:tblPrEx>
        <w:trPr>
          <w:trHeight w:hRule="exact" w:val="176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</w:t>
            </w:r>
            <w:r w:rsidR="007312DB" w:rsidRPr="0062444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Полное наименование</w:t>
            </w:r>
            <w:r w:rsidR="007312DB" w:rsidRPr="00624445">
              <w:rPr>
                <w:rFonts w:ascii="PT Astra Serif" w:hAnsi="PT Astra Serif"/>
                <w:sz w:val="24"/>
                <w:szCs w:val="24"/>
              </w:rPr>
              <w:t xml:space="preserve"> учреждения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5CF2" w:rsidRPr="00624445" w:rsidRDefault="002D11D7" w:rsidP="007312DB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о</w:t>
            </w:r>
            <w:r w:rsidR="000D5CF2" w:rsidRPr="00624445">
              <w:rPr>
                <w:rFonts w:ascii="PT Astra Serif" w:hAnsi="PT Astra Serif"/>
                <w:sz w:val="24"/>
                <w:szCs w:val="24"/>
              </w:rPr>
              <w:t xml:space="preserve">бластное государственное </w:t>
            </w:r>
            <w:r w:rsidR="007312DB" w:rsidRPr="00624445">
              <w:rPr>
                <w:rFonts w:ascii="PT Astra Serif" w:hAnsi="PT Astra Serif"/>
                <w:sz w:val="24"/>
                <w:szCs w:val="24"/>
              </w:rPr>
              <w:t xml:space="preserve">бюджетное учреждение </w:t>
            </w:r>
            <w:r w:rsidR="000D5CF2" w:rsidRPr="00624445">
              <w:rPr>
                <w:rFonts w:ascii="PT Astra Serif" w:hAnsi="PT Astra Serif"/>
                <w:sz w:val="24"/>
                <w:szCs w:val="24"/>
              </w:rPr>
              <w:t>здравоохранения «</w:t>
            </w:r>
            <w:r w:rsidR="0062685F" w:rsidRPr="00624445">
              <w:rPr>
                <w:rFonts w:ascii="PT Astra Serif" w:hAnsi="PT Astra Serif"/>
                <w:sz w:val="24"/>
                <w:szCs w:val="24"/>
              </w:rPr>
              <w:t>Территориальный центр медицины катастроф»</w:t>
            </w:r>
          </w:p>
          <w:p w:rsidR="007312DB" w:rsidRPr="00624445" w:rsidRDefault="007312DB" w:rsidP="007312D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312DB" w:rsidRPr="00624445" w:rsidTr="007312DB">
        <w:tblPrEx>
          <w:tblCellMar>
            <w:top w:w="0" w:type="dxa"/>
            <w:bottom w:w="0" w:type="dxa"/>
          </w:tblCellMar>
        </w:tblPrEx>
        <w:trPr>
          <w:trHeight w:hRule="exact" w:val="287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12DB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2DB" w:rsidRPr="00624445" w:rsidRDefault="001C0631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Сокраще</w:t>
            </w:r>
            <w:r w:rsidR="007312DB" w:rsidRPr="00624445">
              <w:rPr>
                <w:rFonts w:ascii="PT Astra Serif" w:hAnsi="PT Astra Serif"/>
                <w:sz w:val="24"/>
                <w:szCs w:val="24"/>
              </w:rPr>
              <w:t>нное наименование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312DB" w:rsidRPr="00624445" w:rsidRDefault="001C0631" w:rsidP="007312DB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ОГБУЗ «ТЦМК»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Адрес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6340</w:t>
            </w:r>
            <w:r w:rsidR="00A77D04" w:rsidRPr="00624445">
              <w:rPr>
                <w:rFonts w:ascii="PT Astra Serif" w:hAnsi="PT Astra Serif"/>
                <w:sz w:val="24"/>
                <w:szCs w:val="24"/>
              </w:rPr>
              <w:t>50</w:t>
            </w:r>
            <w:r w:rsidR="00F542EF" w:rsidRPr="00624445">
              <w:rPr>
                <w:rFonts w:ascii="PT Astra Serif" w:hAnsi="PT Astra Serif"/>
                <w:sz w:val="24"/>
                <w:szCs w:val="24"/>
              </w:rPr>
              <w:t>, г. Томск, пр. Ленина, 54.</w:t>
            </w:r>
          </w:p>
          <w:p w:rsidR="00E47860" w:rsidRPr="00624445" w:rsidRDefault="00E47860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4.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Телефон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F542EF" w:rsidP="00E873F3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(3822)</w:t>
            </w:r>
            <w:r w:rsidR="005A0950" w:rsidRPr="006244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24445">
              <w:rPr>
                <w:rFonts w:ascii="PT Astra Serif" w:hAnsi="PT Astra Serif"/>
                <w:sz w:val="24"/>
                <w:szCs w:val="24"/>
              </w:rPr>
              <w:t>90-70-1</w:t>
            </w:r>
            <w:r w:rsidR="00E873F3" w:rsidRPr="00624445">
              <w:rPr>
                <w:rFonts w:ascii="PT Astra Serif" w:hAnsi="PT Astra Serif"/>
                <w:sz w:val="24"/>
                <w:szCs w:val="24"/>
              </w:rPr>
              <w:t>4</w:t>
            </w:r>
            <w:r w:rsidR="00C27117" w:rsidRPr="00624445">
              <w:rPr>
                <w:rFonts w:ascii="PT Astra Serif" w:hAnsi="PT Astra Serif"/>
                <w:sz w:val="24"/>
                <w:szCs w:val="24"/>
              </w:rPr>
              <w:t>,</w:t>
            </w:r>
            <w:r w:rsidR="00E306BF" w:rsidRPr="006244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27117" w:rsidRPr="00624445">
              <w:rPr>
                <w:rFonts w:ascii="PT Astra Serif" w:hAnsi="PT Astra Serif"/>
                <w:sz w:val="24"/>
                <w:szCs w:val="24"/>
              </w:rPr>
              <w:t xml:space="preserve"> 90-70-1</w:t>
            </w:r>
            <w:r w:rsidR="00E873F3" w:rsidRPr="00624445">
              <w:rPr>
                <w:rFonts w:ascii="PT Astra Serif" w:hAnsi="PT Astra Serif"/>
                <w:sz w:val="24"/>
                <w:szCs w:val="24"/>
              </w:rPr>
              <w:t>6</w:t>
            </w:r>
            <w:r w:rsidR="00BB7E57" w:rsidRPr="0062444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</w:p>
        </w:tc>
      </w:tr>
      <w:tr w:rsidR="001E54C0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4C0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E54C0" w:rsidRPr="00624445" w:rsidRDefault="007F7D3E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Адрес интернет-сайта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4C0" w:rsidRPr="00624445" w:rsidRDefault="00633A6A" w:rsidP="000D5CF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4445">
              <w:rPr>
                <w:rFonts w:ascii="PT Astra Serif" w:hAnsi="PT Astra Serif"/>
                <w:sz w:val="24"/>
                <w:szCs w:val="24"/>
                <w:lang w:val="en-US"/>
              </w:rPr>
              <w:t>tcmk-tomsk.ru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Электронная почта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5B2C5A" w:rsidP="000D5CF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B2C5A">
              <w:rPr>
                <w:rFonts w:ascii="PT Astra Serif" w:hAnsi="PT Astra Serif"/>
                <w:sz w:val="24"/>
                <w:szCs w:val="24"/>
                <w:lang w:val="en-US"/>
              </w:rPr>
              <w:t>tcmk@tomsk.gov70.ru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Факс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F542EF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(3822)</w:t>
            </w:r>
            <w:r w:rsidR="005A0950" w:rsidRPr="006244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24445">
              <w:rPr>
                <w:rFonts w:ascii="PT Astra Serif" w:hAnsi="PT Astra Serif"/>
                <w:sz w:val="24"/>
                <w:szCs w:val="24"/>
              </w:rPr>
              <w:t>90-70-1</w:t>
            </w:r>
            <w:r w:rsidR="00E306BF" w:rsidRPr="0062444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ИНН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7020016146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9.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701701001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10.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Код ОКПО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28834925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Код ОКВЭД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BD5009" w:rsidP="00ED1F4F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86.</w:t>
            </w:r>
            <w:r w:rsidR="00ED1F4F">
              <w:rPr>
                <w:rFonts w:ascii="PT Astra Serif" w:hAnsi="PT Astra Serif"/>
                <w:sz w:val="24"/>
                <w:szCs w:val="24"/>
              </w:rPr>
              <w:t>9</w:t>
            </w:r>
            <w:r w:rsidRPr="00624445">
              <w:rPr>
                <w:rFonts w:ascii="PT Astra Serif" w:hAnsi="PT Astra Serif"/>
                <w:sz w:val="24"/>
                <w:szCs w:val="24"/>
              </w:rPr>
              <w:t>0, 84.25.9, 85.42.9, 86.21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Код ОКОПФ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CB20E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75203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1E54C0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</w:t>
            </w:r>
            <w:r w:rsidR="007312DB" w:rsidRPr="0062444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Код ОКФС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14.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Код ОКОГУ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23</w:t>
            </w:r>
            <w:r w:rsidR="009B7F60" w:rsidRPr="00624445">
              <w:rPr>
                <w:rFonts w:ascii="PT Astra Serif" w:hAnsi="PT Astra Serif"/>
                <w:sz w:val="24"/>
                <w:szCs w:val="24"/>
              </w:rPr>
              <w:t>00229</w:t>
            </w:r>
          </w:p>
        </w:tc>
      </w:tr>
      <w:tr w:rsidR="000D5CF2" w:rsidRPr="00624445" w:rsidTr="00E873F3">
        <w:tblPrEx>
          <w:tblCellMar>
            <w:top w:w="0" w:type="dxa"/>
            <w:bottom w:w="0" w:type="dxa"/>
          </w:tblCellMar>
        </w:tblPrEx>
        <w:trPr>
          <w:trHeight w:hRule="exact" w:val="210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15.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Платежные реквизиты (расчетный счет, полное наименование банка)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3A" w:rsidRPr="00A7363A" w:rsidRDefault="00A7363A" w:rsidP="00A7363A">
            <w:pPr>
              <w:keepLines/>
              <w:suppressAutoHyphens/>
              <w:rPr>
                <w:rFonts w:ascii="PT Astra Serif" w:hAnsi="PT Astra Serif"/>
                <w:sz w:val="22"/>
                <w:szCs w:val="22"/>
              </w:rPr>
            </w:pPr>
            <w:r w:rsidRPr="00A7363A">
              <w:rPr>
                <w:rFonts w:ascii="PT Astra Serif" w:hAnsi="PT Astra Serif"/>
                <w:sz w:val="22"/>
                <w:szCs w:val="22"/>
              </w:rPr>
              <w:t xml:space="preserve">Департамент финансов Томской области  </w:t>
            </w:r>
          </w:p>
          <w:p w:rsidR="00A7363A" w:rsidRPr="00A7363A" w:rsidRDefault="00A7363A" w:rsidP="00A7363A">
            <w:pPr>
              <w:keepLines/>
              <w:suppressAutoHyphens/>
              <w:rPr>
                <w:rFonts w:ascii="PT Astra Serif" w:hAnsi="PT Astra Serif"/>
                <w:sz w:val="22"/>
                <w:szCs w:val="22"/>
              </w:rPr>
            </w:pPr>
            <w:r w:rsidRPr="00A7363A">
              <w:rPr>
                <w:rFonts w:ascii="PT Astra Serif" w:hAnsi="PT Astra Serif"/>
                <w:sz w:val="22"/>
                <w:szCs w:val="22"/>
              </w:rPr>
              <w:t>(ОГБУЗ «ТЦМК», л/с 6104000603)</w:t>
            </w:r>
          </w:p>
          <w:p w:rsidR="00A7363A" w:rsidRPr="00A7363A" w:rsidRDefault="00A7363A" w:rsidP="00A7363A">
            <w:pPr>
              <w:keepLines/>
              <w:suppressAutoHyphens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A7363A">
              <w:rPr>
                <w:rFonts w:ascii="PT Astra Serif" w:hAnsi="PT Astra Serif"/>
                <w:sz w:val="22"/>
                <w:szCs w:val="22"/>
              </w:rPr>
              <w:t>р</w:t>
            </w:r>
            <w:proofErr w:type="gramEnd"/>
            <w:r w:rsidRPr="00A7363A">
              <w:rPr>
                <w:rFonts w:ascii="PT Astra Serif" w:hAnsi="PT Astra Serif"/>
                <w:sz w:val="22"/>
                <w:szCs w:val="22"/>
              </w:rPr>
              <w:t>/с 40601 810 4 0000 3 000001</w:t>
            </w:r>
          </w:p>
          <w:p w:rsidR="00A7363A" w:rsidRPr="00A7363A" w:rsidRDefault="00A7363A" w:rsidP="00A7363A">
            <w:pPr>
              <w:keepLines/>
              <w:suppressAutoHyphens/>
              <w:rPr>
                <w:rFonts w:ascii="PT Astra Serif" w:hAnsi="PT Astra Serif"/>
                <w:sz w:val="22"/>
                <w:szCs w:val="22"/>
              </w:rPr>
            </w:pPr>
            <w:r w:rsidRPr="00A7363A">
              <w:rPr>
                <w:rFonts w:ascii="PT Astra Serif" w:hAnsi="PT Astra Serif"/>
                <w:sz w:val="22"/>
                <w:szCs w:val="22"/>
              </w:rPr>
              <w:t>к/с 03224643690000006500 на  ЕКС 40102810245370000058</w:t>
            </w:r>
          </w:p>
          <w:p w:rsidR="00B62AFC" w:rsidRDefault="00B62AFC" w:rsidP="00A7363A">
            <w:pPr>
              <w:rPr>
                <w:rFonts w:ascii="PT Astra Serif" w:hAnsi="PT Astra Serif"/>
                <w:sz w:val="22"/>
                <w:szCs w:val="22"/>
              </w:rPr>
            </w:pPr>
            <w:r w:rsidRPr="00B62AFC">
              <w:rPr>
                <w:rFonts w:ascii="PT Astra Serif" w:hAnsi="PT Astra Serif"/>
                <w:sz w:val="22"/>
                <w:szCs w:val="22"/>
              </w:rPr>
              <w:t>ОКЦ № 10 Сибирского ГУ Банка России //УФК по Томской области, г. Томск</w:t>
            </w:r>
            <w:r w:rsidR="00A7363A" w:rsidRPr="00A7363A">
              <w:rPr>
                <w:rFonts w:ascii="PT Astra Serif" w:hAnsi="PT Astra Serif"/>
                <w:sz w:val="22"/>
                <w:szCs w:val="22"/>
              </w:rPr>
              <w:t xml:space="preserve">,  </w:t>
            </w:r>
          </w:p>
          <w:p w:rsidR="009B7F60" w:rsidRPr="00624445" w:rsidRDefault="00A7363A" w:rsidP="00A7363A">
            <w:pPr>
              <w:rPr>
                <w:rFonts w:ascii="PT Astra Serif" w:hAnsi="PT Astra Serif"/>
                <w:sz w:val="24"/>
                <w:szCs w:val="24"/>
              </w:rPr>
            </w:pPr>
            <w:r w:rsidRPr="00A7363A">
              <w:rPr>
                <w:rFonts w:ascii="PT Astra Serif" w:hAnsi="PT Astra Serif"/>
                <w:sz w:val="22"/>
                <w:szCs w:val="22"/>
              </w:rPr>
              <w:t>БИК 016902004</w:t>
            </w:r>
          </w:p>
        </w:tc>
      </w:tr>
      <w:tr w:rsidR="009B7F60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F60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16.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F60" w:rsidRPr="00624445" w:rsidRDefault="009B7F60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ОКАТО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7F60" w:rsidRPr="00624445" w:rsidRDefault="00ED1F4F" w:rsidP="000D5CF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69401000000</w:t>
            </w:r>
          </w:p>
        </w:tc>
      </w:tr>
      <w:tr w:rsidR="00936665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665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17.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665" w:rsidRPr="00624445" w:rsidRDefault="00936665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ОКТМО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665" w:rsidRPr="00624445" w:rsidRDefault="00936665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69701000</w:t>
            </w:r>
          </w:p>
        </w:tc>
      </w:tr>
      <w:tr w:rsidR="00707F33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F33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18.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F33" w:rsidRPr="00624445" w:rsidRDefault="00707F33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ОГРН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F33" w:rsidRPr="00624445" w:rsidRDefault="00707F33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1027000887341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19.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БИК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BD5009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046902001</w:t>
            </w:r>
          </w:p>
        </w:tc>
      </w:tr>
      <w:tr w:rsidR="000D5CF2" w:rsidRPr="00624445" w:rsidTr="00BD5009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20.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363A" w:rsidRPr="00624445" w:rsidRDefault="000D5CF2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ФИО руководителя</w:t>
            </w:r>
            <w:r w:rsidR="00A017B5">
              <w:rPr>
                <w:rFonts w:ascii="PT Astra Serif" w:hAnsi="PT Astra Serif"/>
                <w:sz w:val="24"/>
                <w:szCs w:val="24"/>
              </w:rPr>
              <w:t xml:space="preserve"> (начальник)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F657E9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Денисов Николай Львович</w:t>
            </w:r>
          </w:p>
          <w:p w:rsidR="00BB61DD" w:rsidRPr="00624445" w:rsidRDefault="00BB61DD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 xml:space="preserve">действует на </w:t>
            </w:r>
            <w:proofErr w:type="gramStart"/>
            <w:r w:rsidRPr="00624445">
              <w:rPr>
                <w:rFonts w:ascii="PT Astra Serif" w:hAnsi="PT Astra Serif"/>
                <w:sz w:val="24"/>
                <w:szCs w:val="24"/>
              </w:rPr>
              <w:t>основании</w:t>
            </w:r>
            <w:proofErr w:type="gramEnd"/>
            <w:r w:rsidRPr="0062444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116B80" w:rsidRPr="00624445">
              <w:rPr>
                <w:rFonts w:ascii="PT Astra Serif" w:hAnsi="PT Astra Serif"/>
                <w:sz w:val="24"/>
                <w:szCs w:val="24"/>
              </w:rPr>
              <w:t>Устава</w:t>
            </w:r>
          </w:p>
        </w:tc>
      </w:tr>
      <w:tr w:rsidR="000D5CF2" w:rsidRPr="00E873F3" w:rsidTr="00BD5009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7312DB" w:rsidP="00E873F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>21.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624445" w:rsidRDefault="00F165E9" w:rsidP="000D5CF2">
            <w:pPr>
              <w:rPr>
                <w:rFonts w:ascii="PT Astra Serif" w:hAnsi="PT Astra Serif"/>
                <w:sz w:val="24"/>
                <w:szCs w:val="24"/>
              </w:rPr>
            </w:pPr>
            <w:r w:rsidRPr="00624445">
              <w:rPr>
                <w:rFonts w:ascii="PT Astra Serif" w:hAnsi="PT Astra Serif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CF2" w:rsidRPr="00E873F3" w:rsidRDefault="0037613D" w:rsidP="000D5CF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Каталова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 Анастасия Николаевна</w:t>
            </w:r>
          </w:p>
          <w:p w:rsidR="009F57DF" w:rsidRPr="00E873F3" w:rsidRDefault="009F57DF" w:rsidP="000D5CF2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D5CF2" w:rsidRDefault="000D5CF2">
      <w:pPr>
        <w:rPr>
          <w:rFonts w:ascii="PT Astra Serif" w:hAnsi="PT Astra Serif"/>
          <w:b/>
          <w:sz w:val="28"/>
          <w:szCs w:val="28"/>
        </w:rPr>
      </w:pPr>
    </w:p>
    <w:p w:rsidR="00F3280E" w:rsidRPr="00A7363A" w:rsidRDefault="00A7363A" w:rsidP="00A7363A">
      <w:pPr>
        <w:rPr>
          <w:rFonts w:ascii="PT Astra Serif" w:hAnsi="PT Astra Serif"/>
          <w:sz w:val="28"/>
          <w:szCs w:val="28"/>
        </w:rPr>
      </w:pPr>
      <w:r w:rsidRPr="00A7363A">
        <w:rPr>
          <w:rFonts w:ascii="PT Astra Serif" w:hAnsi="PT Astra Serif"/>
          <w:sz w:val="28"/>
          <w:szCs w:val="28"/>
        </w:rPr>
        <w:t>в лице начальника Денисова Николая Львовича, действующего на основании Устава, утвержденного распоряжением Департамента здравоохранения Томской области от 22 июня 2017 г. № 550</w:t>
      </w:r>
    </w:p>
    <w:sectPr w:rsidR="00F3280E" w:rsidRPr="00A7363A" w:rsidSect="00905E7B">
      <w:type w:val="continuous"/>
      <w:pgSz w:w="11909" w:h="16834"/>
      <w:pgMar w:top="1440" w:right="1202" w:bottom="56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F2"/>
    <w:rsid w:val="000562D6"/>
    <w:rsid w:val="00090B37"/>
    <w:rsid w:val="000D5CF2"/>
    <w:rsid w:val="000E31B2"/>
    <w:rsid w:val="000F0271"/>
    <w:rsid w:val="00116B80"/>
    <w:rsid w:val="001662B2"/>
    <w:rsid w:val="00174E1C"/>
    <w:rsid w:val="001C0631"/>
    <w:rsid w:val="001E54C0"/>
    <w:rsid w:val="00257420"/>
    <w:rsid w:val="002B70A1"/>
    <w:rsid w:val="002D11D7"/>
    <w:rsid w:val="002F6E64"/>
    <w:rsid w:val="0037613D"/>
    <w:rsid w:val="003C3430"/>
    <w:rsid w:val="004B28ED"/>
    <w:rsid w:val="00551FB3"/>
    <w:rsid w:val="005825AD"/>
    <w:rsid w:val="005A0950"/>
    <w:rsid w:val="005B2C5A"/>
    <w:rsid w:val="00605EF9"/>
    <w:rsid w:val="00624445"/>
    <w:rsid w:val="0062685F"/>
    <w:rsid w:val="00633A6A"/>
    <w:rsid w:val="006544EF"/>
    <w:rsid w:val="006C1DF6"/>
    <w:rsid w:val="006C238D"/>
    <w:rsid w:val="00707F33"/>
    <w:rsid w:val="007312DB"/>
    <w:rsid w:val="00776EE9"/>
    <w:rsid w:val="00782EB5"/>
    <w:rsid w:val="007A760D"/>
    <w:rsid w:val="007F7D3E"/>
    <w:rsid w:val="00905E7B"/>
    <w:rsid w:val="00935F88"/>
    <w:rsid w:val="00936665"/>
    <w:rsid w:val="0096787E"/>
    <w:rsid w:val="009A724B"/>
    <w:rsid w:val="009B7F60"/>
    <w:rsid w:val="009D597D"/>
    <w:rsid w:val="009F57DF"/>
    <w:rsid w:val="00A017B5"/>
    <w:rsid w:val="00A7363A"/>
    <w:rsid w:val="00A77D04"/>
    <w:rsid w:val="00AC4FA9"/>
    <w:rsid w:val="00B52AF4"/>
    <w:rsid w:val="00B62AFC"/>
    <w:rsid w:val="00BB61DD"/>
    <w:rsid w:val="00BB7E57"/>
    <w:rsid w:val="00BD5009"/>
    <w:rsid w:val="00BE69A7"/>
    <w:rsid w:val="00BF6812"/>
    <w:rsid w:val="00C27117"/>
    <w:rsid w:val="00C344BD"/>
    <w:rsid w:val="00CB20E2"/>
    <w:rsid w:val="00D95051"/>
    <w:rsid w:val="00DC305A"/>
    <w:rsid w:val="00DF1D79"/>
    <w:rsid w:val="00E306BF"/>
    <w:rsid w:val="00E43B1D"/>
    <w:rsid w:val="00E47860"/>
    <w:rsid w:val="00E65226"/>
    <w:rsid w:val="00E87298"/>
    <w:rsid w:val="00E873F3"/>
    <w:rsid w:val="00EC1D6D"/>
    <w:rsid w:val="00EC62AE"/>
    <w:rsid w:val="00ED1F4F"/>
    <w:rsid w:val="00F02235"/>
    <w:rsid w:val="00F13761"/>
    <w:rsid w:val="00F165E9"/>
    <w:rsid w:val="00F3280E"/>
    <w:rsid w:val="00F542EF"/>
    <w:rsid w:val="00F6099A"/>
    <w:rsid w:val="00F657E9"/>
    <w:rsid w:val="00F85DFD"/>
    <w:rsid w:val="00FB23AB"/>
    <w:rsid w:val="00FB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478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47860"/>
    <w:rPr>
      <w:rFonts w:ascii="Tahoma" w:hAnsi="Tahoma" w:cs="Tahoma"/>
      <w:sz w:val="16"/>
      <w:szCs w:val="16"/>
    </w:rPr>
  </w:style>
  <w:style w:type="character" w:styleId="a5">
    <w:name w:val="Hyperlink"/>
    <w:rsid w:val="00E873F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E478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47860"/>
    <w:rPr>
      <w:rFonts w:ascii="Tahoma" w:hAnsi="Tahoma" w:cs="Tahoma"/>
      <w:sz w:val="16"/>
      <w:szCs w:val="16"/>
    </w:rPr>
  </w:style>
  <w:style w:type="character" w:styleId="a5">
    <w:name w:val="Hyperlink"/>
    <w:rsid w:val="00E873F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0CB29CD-770D-468A-879C-95C725D16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ТЦМК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Качарин С.Э.</dc:creator>
  <cp:lastModifiedBy>Домбровская Татьяна Сергеевна</cp:lastModifiedBy>
  <cp:revision>2</cp:revision>
  <cp:lastPrinted>2020-12-28T05:11:00Z</cp:lastPrinted>
  <dcterms:created xsi:type="dcterms:W3CDTF">2026-07-02T07:31:00Z</dcterms:created>
  <dcterms:modified xsi:type="dcterms:W3CDTF">2026-07-02T07:31:00Z</dcterms:modified>
</cp:coreProperties>
</file>